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A591" w14:textId="01CE4401" w:rsidR="00654425" w:rsidRPr="00067FC9" w:rsidRDefault="00D375FA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CWA MEMBER</w:t>
      </w:r>
      <w:r w:rsidR="00654425" w:rsidRPr="00067FC9">
        <w:rPr>
          <w:b/>
          <w:bCs/>
          <w:sz w:val="20"/>
          <w:szCs w:val="20"/>
        </w:rPr>
        <w:t xml:space="preserve"> NAME:</w:t>
      </w:r>
      <w:r w:rsidR="00311F4C" w:rsidRPr="00067FC9">
        <w:rPr>
          <w:sz w:val="20"/>
          <w:szCs w:val="20"/>
        </w:rPr>
        <w:tab/>
        <w:t>______________________________________________</w:t>
      </w:r>
    </w:p>
    <w:p w14:paraId="37F10D32" w14:textId="7B4F138A" w:rsidR="00654425" w:rsidRPr="00067FC9" w:rsidRDefault="00654425">
      <w:pPr>
        <w:rPr>
          <w:b/>
          <w:bCs/>
          <w:sz w:val="20"/>
          <w:szCs w:val="20"/>
        </w:rPr>
      </w:pPr>
      <w:r w:rsidRPr="00067FC9">
        <w:rPr>
          <w:b/>
          <w:bCs/>
          <w:sz w:val="20"/>
          <w:szCs w:val="20"/>
        </w:rPr>
        <w:t>ACCOUNT #:</w:t>
      </w:r>
      <w:r w:rsidR="00311F4C" w:rsidRPr="00067FC9">
        <w:rPr>
          <w:b/>
          <w:bCs/>
          <w:sz w:val="20"/>
          <w:szCs w:val="20"/>
        </w:rPr>
        <w:tab/>
      </w:r>
      <w:r w:rsidR="00311F4C" w:rsidRPr="00067FC9">
        <w:rPr>
          <w:sz w:val="20"/>
          <w:szCs w:val="20"/>
        </w:rPr>
        <w:t>___________________________</w:t>
      </w:r>
      <w:r w:rsidRPr="00067FC9">
        <w:rPr>
          <w:b/>
          <w:bCs/>
          <w:sz w:val="20"/>
          <w:szCs w:val="20"/>
        </w:rPr>
        <w:tab/>
      </w:r>
    </w:p>
    <w:p w14:paraId="04B2C40D" w14:textId="69C4065F" w:rsidR="00654425" w:rsidRPr="00067FC9" w:rsidRDefault="00654425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PROPERTY ADDRESS:</w:t>
      </w:r>
      <w:r w:rsidR="00311F4C" w:rsidRPr="00067FC9">
        <w:rPr>
          <w:sz w:val="20"/>
          <w:szCs w:val="20"/>
        </w:rPr>
        <w:tab/>
        <w:t>______________________________________________</w:t>
      </w:r>
    </w:p>
    <w:p w14:paraId="1E250C28" w14:textId="7339EF40" w:rsidR="00654425" w:rsidRPr="00067FC9" w:rsidRDefault="00654425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EFFECTIVE RENTAL DATE:</w:t>
      </w:r>
      <w:r w:rsidR="00311F4C" w:rsidRPr="00067FC9">
        <w:rPr>
          <w:sz w:val="20"/>
          <w:szCs w:val="20"/>
        </w:rPr>
        <w:tab/>
        <w:t>______________________________________________</w:t>
      </w:r>
    </w:p>
    <w:p w14:paraId="4CD28E48" w14:textId="60513A82" w:rsidR="00654425" w:rsidRPr="00067FC9" w:rsidRDefault="00654425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MAILING ADDRESS:</w:t>
      </w:r>
      <w:r w:rsidR="00311F4C" w:rsidRPr="00067FC9">
        <w:rPr>
          <w:sz w:val="20"/>
          <w:szCs w:val="20"/>
        </w:rPr>
        <w:tab/>
        <w:t>________________________________________________________________________</w:t>
      </w:r>
    </w:p>
    <w:p w14:paraId="157E0864" w14:textId="285FE279" w:rsidR="008B6743" w:rsidRPr="00067FC9" w:rsidRDefault="008B6743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PHONE NUMBERS(S):</w:t>
      </w:r>
      <w:r w:rsidR="00311F4C" w:rsidRPr="00067FC9">
        <w:rPr>
          <w:sz w:val="20"/>
          <w:szCs w:val="20"/>
        </w:rPr>
        <w:tab/>
        <w:t>________________________________________________________________________</w:t>
      </w:r>
    </w:p>
    <w:p w14:paraId="61441BBA" w14:textId="0CE8A63C" w:rsidR="004E028C" w:rsidRDefault="008B6743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EMAIL(S):</w:t>
      </w:r>
      <w:r w:rsidR="00311F4C" w:rsidRPr="00067FC9">
        <w:rPr>
          <w:b/>
          <w:bCs/>
          <w:sz w:val="20"/>
          <w:szCs w:val="20"/>
        </w:rPr>
        <w:tab/>
      </w:r>
      <w:r w:rsidR="00311F4C" w:rsidRPr="00067FC9">
        <w:rPr>
          <w:sz w:val="20"/>
          <w:szCs w:val="20"/>
        </w:rPr>
        <w:t>_______________________________________________________________________________</w:t>
      </w:r>
    </w:p>
    <w:p w14:paraId="04295EFB" w14:textId="77777777" w:rsidR="004E028C" w:rsidRPr="004E028C" w:rsidRDefault="004E028C">
      <w:pPr>
        <w:rPr>
          <w:sz w:val="20"/>
          <w:szCs w:val="20"/>
        </w:rPr>
      </w:pPr>
    </w:p>
    <w:p w14:paraId="037F4AA4" w14:textId="6CC658D3" w:rsidR="00654425" w:rsidRPr="00C66236" w:rsidRDefault="00654425">
      <w:pPr>
        <w:rPr>
          <w:b/>
          <w:bCs/>
          <w:sz w:val="20"/>
          <w:szCs w:val="20"/>
        </w:rPr>
      </w:pPr>
      <w:r w:rsidRPr="00067FC9">
        <w:rPr>
          <w:b/>
          <w:bCs/>
          <w:sz w:val="20"/>
          <w:szCs w:val="20"/>
          <w:u w:val="single"/>
        </w:rPr>
        <w:t>CWA POLICY 3220. V. SERVICE BILLING RESPONSIBILITY</w:t>
      </w:r>
      <w:r w:rsidRPr="00067FC9">
        <w:rPr>
          <w:b/>
          <w:bCs/>
          <w:sz w:val="20"/>
          <w:szCs w:val="20"/>
        </w:rPr>
        <w:t xml:space="preserve">. </w:t>
      </w:r>
      <w:r w:rsidR="00C66236" w:rsidRPr="00C66236">
        <w:rPr>
          <w:b/>
          <w:bCs/>
          <w:sz w:val="20"/>
          <w:szCs w:val="20"/>
        </w:rPr>
        <w:t>AVAILABLE ON OUR WEBSITE</w:t>
      </w:r>
      <w:r w:rsidR="00C66236">
        <w:rPr>
          <w:b/>
          <w:bCs/>
          <w:sz w:val="20"/>
          <w:szCs w:val="20"/>
        </w:rPr>
        <w:t>, OR REQUEST.</w:t>
      </w:r>
    </w:p>
    <w:p w14:paraId="1DE23587" w14:textId="6101A1FD" w:rsidR="002E5AA6" w:rsidRPr="002E5AA6" w:rsidRDefault="002E5AA6">
      <w:pPr>
        <w:rPr>
          <w:b/>
          <w:bCs/>
          <w:sz w:val="20"/>
          <w:szCs w:val="20"/>
        </w:rPr>
      </w:pPr>
      <w:r w:rsidRPr="00C66236">
        <w:rPr>
          <w:b/>
          <w:bCs/>
          <w:sz w:val="20"/>
          <w:szCs w:val="20"/>
          <w:u w:val="single"/>
        </w:rPr>
        <w:t xml:space="preserve">CWA POLICY 3240. </w:t>
      </w:r>
      <w:r>
        <w:rPr>
          <w:b/>
          <w:bCs/>
          <w:sz w:val="20"/>
          <w:szCs w:val="20"/>
          <w:u w:val="single"/>
        </w:rPr>
        <w:t>WATER SERVICE INTERRUPTIONS</w:t>
      </w:r>
      <w:r>
        <w:rPr>
          <w:b/>
          <w:bCs/>
          <w:sz w:val="20"/>
          <w:szCs w:val="20"/>
        </w:rPr>
        <w:t xml:space="preserve">. </w:t>
      </w:r>
      <w:r w:rsidR="00C66236" w:rsidRPr="00C66236">
        <w:rPr>
          <w:b/>
          <w:bCs/>
          <w:sz w:val="20"/>
          <w:szCs w:val="20"/>
        </w:rPr>
        <w:t>AVAILABLE ON OUR WEBSITE</w:t>
      </w:r>
      <w:r w:rsidR="00C66236">
        <w:rPr>
          <w:b/>
          <w:bCs/>
          <w:sz w:val="20"/>
          <w:szCs w:val="20"/>
        </w:rPr>
        <w:t>, OR REQUEST.</w:t>
      </w:r>
    </w:p>
    <w:p w14:paraId="781A517E" w14:textId="1F903A94" w:rsidR="00067FC9" w:rsidRDefault="002E5AA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CWA </w:t>
      </w:r>
      <w:r w:rsidR="00067FC9" w:rsidRPr="002E5AA6">
        <w:rPr>
          <w:b/>
          <w:bCs/>
          <w:sz w:val="20"/>
          <w:szCs w:val="20"/>
          <w:u w:val="single"/>
        </w:rPr>
        <w:t>BYLAW</w:t>
      </w:r>
      <w:r>
        <w:rPr>
          <w:b/>
          <w:bCs/>
          <w:sz w:val="20"/>
          <w:szCs w:val="20"/>
          <w:u w:val="single"/>
        </w:rPr>
        <w:t>S</w:t>
      </w:r>
      <w:r w:rsidR="00067FC9" w:rsidRPr="002E5AA6">
        <w:rPr>
          <w:b/>
          <w:bCs/>
          <w:sz w:val="20"/>
          <w:szCs w:val="20"/>
          <w:u w:val="single"/>
        </w:rPr>
        <w:t>, SECTON 4. DISCONTINUANCE OF WATER SERVICE</w:t>
      </w:r>
      <w:r w:rsidR="00067FC9" w:rsidRPr="002E5AA6">
        <w:rPr>
          <w:b/>
          <w:bCs/>
          <w:sz w:val="20"/>
          <w:szCs w:val="20"/>
        </w:rPr>
        <w:t>.</w:t>
      </w:r>
      <w:r w:rsidR="00067FC9">
        <w:rPr>
          <w:b/>
          <w:bCs/>
          <w:sz w:val="20"/>
          <w:szCs w:val="20"/>
        </w:rPr>
        <w:t xml:space="preserve"> </w:t>
      </w:r>
      <w:r w:rsidR="00C66236" w:rsidRPr="00C66236">
        <w:rPr>
          <w:b/>
          <w:bCs/>
          <w:sz w:val="20"/>
          <w:szCs w:val="20"/>
        </w:rPr>
        <w:t>AVAILABLE ON OUR WEBSITE</w:t>
      </w:r>
      <w:r w:rsidR="00C66236">
        <w:rPr>
          <w:b/>
          <w:bCs/>
          <w:sz w:val="20"/>
          <w:szCs w:val="20"/>
        </w:rPr>
        <w:t>, OR REQUEST.</w:t>
      </w:r>
    </w:p>
    <w:p w14:paraId="69ECCCCC" w14:textId="77777777" w:rsidR="004E028C" w:rsidRPr="00067FC9" w:rsidRDefault="004E028C">
      <w:pPr>
        <w:rPr>
          <w:b/>
          <w:bCs/>
          <w:sz w:val="20"/>
          <w:szCs w:val="20"/>
        </w:rPr>
      </w:pPr>
    </w:p>
    <w:p w14:paraId="62FA9C6A" w14:textId="74C464B6" w:rsidR="004E028C" w:rsidRPr="00067FC9" w:rsidRDefault="00543C47">
      <w:pPr>
        <w:rPr>
          <w:b/>
          <w:bCs/>
          <w:sz w:val="20"/>
          <w:szCs w:val="20"/>
        </w:rPr>
      </w:pPr>
      <w:r w:rsidRPr="00345770">
        <w:rPr>
          <w:b/>
          <w:bCs/>
          <w:sz w:val="20"/>
          <w:szCs w:val="20"/>
          <w:u w:val="single"/>
        </w:rPr>
        <w:t xml:space="preserve">CWA MEMBER HAS READ AND UNDERSTANDS THE </w:t>
      </w:r>
      <w:r w:rsidR="00191DB1">
        <w:rPr>
          <w:b/>
          <w:bCs/>
          <w:sz w:val="20"/>
          <w:szCs w:val="20"/>
          <w:u w:val="single"/>
        </w:rPr>
        <w:t xml:space="preserve">CWA </w:t>
      </w:r>
      <w:r w:rsidRPr="00345770">
        <w:rPr>
          <w:b/>
          <w:bCs/>
          <w:sz w:val="20"/>
          <w:szCs w:val="20"/>
          <w:u w:val="single"/>
        </w:rPr>
        <w:t>POLIC</w:t>
      </w:r>
      <w:r w:rsidR="002E5AA6">
        <w:rPr>
          <w:b/>
          <w:bCs/>
          <w:sz w:val="20"/>
          <w:szCs w:val="20"/>
          <w:u w:val="single"/>
        </w:rPr>
        <w:t>IES</w:t>
      </w:r>
      <w:r w:rsidRPr="00345770">
        <w:rPr>
          <w:b/>
          <w:bCs/>
          <w:sz w:val="20"/>
          <w:szCs w:val="20"/>
          <w:u w:val="single"/>
        </w:rPr>
        <w:t xml:space="preserve"> AND BYLAW</w:t>
      </w:r>
      <w:r w:rsidR="002E5AA6">
        <w:rPr>
          <w:b/>
          <w:bCs/>
          <w:sz w:val="20"/>
          <w:szCs w:val="20"/>
          <w:u w:val="single"/>
        </w:rPr>
        <w:t>S</w:t>
      </w:r>
      <w:r>
        <w:rPr>
          <w:b/>
          <w:bCs/>
          <w:sz w:val="20"/>
          <w:szCs w:val="20"/>
        </w:rPr>
        <w:t>.</w:t>
      </w:r>
      <w:r w:rsidR="009F7F40">
        <w:rPr>
          <w:b/>
          <w:bCs/>
          <w:sz w:val="20"/>
          <w:szCs w:val="20"/>
        </w:rPr>
        <w:br/>
      </w:r>
    </w:p>
    <w:p w14:paraId="5C0F9F59" w14:textId="347C68EA" w:rsidR="00D375FA" w:rsidRDefault="00D375FA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 xml:space="preserve">CWA MEMBER SIGNATURE(S): </w:t>
      </w:r>
      <w:r w:rsidRPr="00067FC9">
        <w:rPr>
          <w:sz w:val="20"/>
          <w:szCs w:val="20"/>
        </w:rPr>
        <w:t>___________________________________________________________</w:t>
      </w:r>
    </w:p>
    <w:p w14:paraId="58A22D28" w14:textId="77777777" w:rsidR="004E028C" w:rsidRPr="00067FC9" w:rsidRDefault="004E028C">
      <w:pPr>
        <w:rPr>
          <w:sz w:val="20"/>
          <w:szCs w:val="20"/>
        </w:rPr>
      </w:pPr>
    </w:p>
    <w:p w14:paraId="0C7E8DCE" w14:textId="3503AABE" w:rsidR="00D375FA" w:rsidRPr="00751297" w:rsidRDefault="00D375FA">
      <w:pPr>
        <w:rPr>
          <w:sz w:val="24"/>
          <w:szCs w:val="24"/>
          <w:u w:val="single"/>
        </w:rPr>
      </w:pPr>
      <w:r w:rsidRPr="00751297">
        <w:rPr>
          <w:b/>
          <w:bCs/>
          <w:sz w:val="24"/>
          <w:szCs w:val="24"/>
          <w:u w:val="single"/>
        </w:rPr>
        <w:t>RENTER</w:t>
      </w:r>
    </w:p>
    <w:p w14:paraId="66E4529A" w14:textId="280DD07A" w:rsidR="00D375FA" w:rsidRPr="00067FC9" w:rsidRDefault="00D375FA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NAMES(S):</w:t>
      </w:r>
      <w:r w:rsidR="00311F4C" w:rsidRPr="00067FC9">
        <w:rPr>
          <w:sz w:val="20"/>
          <w:szCs w:val="20"/>
        </w:rPr>
        <w:tab/>
        <w:t>_______________________________________________________________________________</w:t>
      </w:r>
    </w:p>
    <w:p w14:paraId="4878A94C" w14:textId="3309FA24" w:rsidR="00D375FA" w:rsidRPr="00067FC9" w:rsidRDefault="008B6743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MAILING ADDRESS:</w:t>
      </w:r>
      <w:r w:rsidR="00B70673" w:rsidRPr="00067FC9">
        <w:rPr>
          <w:b/>
          <w:bCs/>
          <w:sz w:val="20"/>
          <w:szCs w:val="20"/>
        </w:rPr>
        <w:tab/>
      </w:r>
      <w:r w:rsidR="00B70673" w:rsidRPr="00067FC9">
        <w:rPr>
          <w:sz w:val="20"/>
          <w:szCs w:val="20"/>
        </w:rPr>
        <w:t>________________________________________________________________________</w:t>
      </w:r>
    </w:p>
    <w:p w14:paraId="6F23CBE2" w14:textId="4A229B73" w:rsidR="008B6743" w:rsidRPr="00067FC9" w:rsidRDefault="008B6743">
      <w:pP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PHONE NUMBERS(S):</w:t>
      </w:r>
      <w:r w:rsidR="00B70673" w:rsidRPr="00067FC9">
        <w:rPr>
          <w:b/>
          <w:bCs/>
          <w:sz w:val="20"/>
          <w:szCs w:val="20"/>
        </w:rPr>
        <w:tab/>
      </w:r>
      <w:r w:rsidR="00B70673" w:rsidRPr="00067FC9">
        <w:rPr>
          <w:sz w:val="20"/>
          <w:szCs w:val="20"/>
        </w:rPr>
        <w:t>________________________________________________________________________</w:t>
      </w:r>
    </w:p>
    <w:p w14:paraId="5C05E4C6" w14:textId="5AC13F4C" w:rsidR="008B6743" w:rsidRPr="00067FC9" w:rsidRDefault="008B6743">
      <w:pPr>
        <w:pBdr>
          <w:bottom w:val="single" w:sz="6" w:space="1" w:color="auto"/>
        </w:pBdr>
        <w:rPr>
          <w:sz w:val="20"/>
          <w:szCs w:val="20"/>
        </w:rPr>
      </w:pPr>
      <w:r w:rsidRPr="00067FC9">
        <w:rPr>
          <w:b/>
          <w:bCs/>
          <w:sz w:val="20"/>
          <w:szCs w:val="20"/>
        </w:rPr>
        <w:t>EMAIL(S):</w:t>
      </w:r>
      <w:r w:rsidR="00B70673" w:rsidRPr="00067FC9">
        <w:rPr>
          <w:b/>
          <w:bCs/>
          <w:sz w:val="20"/>
          <w:szCs w:val="20"/>
        </w:rPr>
        <w:tab/>
      </w:r>
      <w:r w:rsidR="00B70673" w:rsidRPr="00067FC9">
        <w:rPr>
          <w:sz w:val="20"/>
          <w:szCs w:val="20"/>
        </w:rPr>
        <w:t>_______________________________________________________________________________</w:t>
      </w:r>
    </w:p>
    <w:p w14:paraId="30F5AC53" w14:textId="77777777" w:rsidR="00D011F1" w:rsidRPr="00067FC9" w:rsidRDefault="00D011F1">
      <w:pPr>
        <w:pBdr>
          <w:bottom w:val="single" w:sz="6" w:space="1" w:color="auto"/>
        </w:pBdr>
        <w:rPr>
          <w:b/>
          <w:bCs/>
          <w:sz w:val="20"/>
          <w:szCs w:val="20"/>
        </w:rPr>
      </w:pPr>
    </w:p>
    <w:p w14:paraId="7F88A2DB" w14:textId="3FCDE3BC" w:rsidR="008B6743" w:rsidRPr="00067FC9" w:rsidRDefault="008B6743">
      <w:pPr>
        <w:rPr>
          <w:b/>
          <w:bCs/>
          <w:sz w:val="20"/>
          <w:szCs w:val="20"/>
        </w:rPr>
      </w:pPr>
      <w:r w:rsidRPr="00067FC9">
        <w:rPr>
          <w:b/>
          <w:bCs/>
          <w:sz w:val="20"/>
          <w:szCs w:val="20"/>
          <w:u w:val="single"/>
        </w:rPr>
        <w:t>FOR OFFICE USE</w:t>
      </w:r>
      <w:r w:rsidRPr="00067FC9">
        <w:rPr>
          <w:b/>
          <w:bCs/>
          <w:sz w:val="20"/>
          <w:szCs w:val="20"/>
        </w:rPr>
        <w:t>:</w:t>
      </w:r>
    </w:p>
    <w:p w14:paraId="58A68CDF" w14:textId="2D09B967" w:rsidR="008B6743" w:rsidRPr="008B6743" w:rsidRDefault="008B6743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16"/>
          <w:szCs w:val="16"/>
        </w:rPr>
        <w:t>RentalForm</w:t>
      </w:r>
      <w:proofErr w:type="spellEnd"/>
      <w:r w:rsidRPr="008B6743">
        <w:rPr>
          <w:b/>
          <w:bCs/>
          <w:sz w:val="20"/>
          <w:szCs w:val="20"/>
        </w:rPr>
        <w:tab/>
      </w:r>
    </w:p>
    <w:sectPr w:rsidR="008B6743" w:rsidRPr="008B67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DF26" w14:textId="77777777" w:rsidR="00A37482" w:rsidRDefault="00A37482" w:rsidP="00BE5C7F">
      <w:pPr>
        <w:spacing w:after="0" w:line="240" w:lineRule="auto"/>
      </w:pPr>
      <w:r>
        <w:separator/>
      </w:r>
    </w:p>
  </w:endnote>
  <w:endnote w:type="continuationSeparator" w:id="0">
    <w:p w14:paraId="75A0F81D" w14:textId="77777777" w:rsidR="00A37482" w:rsidRDefault="00A37482" w:rsidP="00BE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9B41" w14:textId="77777777" w:rsidR="00A37482" w:rsidRDefault="00A37482" w:rsidP="00BE5C7F">
      <w:pPr>
        <w:spacing w:after="0" w:line="240" w:lineRule="auto"/>
      </w:pPr>
      <w:r>
        <w:separator/>
      </w:r>
    </w:p>
  </w:footnote>
  <w:footnote w:type="continuationSeparator" w:id="0">
    <w:p w14:paraId="6312EB4F" w14:textId="77777777" w:rsidR="00A37482" w:rsidRDefault="00A37482" w:rsidP="00BE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0DFA" w14:textId="5F9A2EEE" w:rsidR="00BE5C7F" w:rsidRDefault="003C557F">
    <w:pPr>
      <w:pStyle w:val="Header"/>
    </w:pPr>
    <w:r>
      <w:rPr>
        <w:noProof/>
      </w:rPr>
      <w:drawing>
        <wp:inline distT="0" distB="0" distL="0" distR="0" wp14:anchorId="5F1634D2" wp14:editId="2C56BED2">
          <wp:extent cx="1991003" cy="1114581"/>
          <wp:effectExtent l="0" t="0" r="0" b="9525"/>
          <wp:docPr id="1681049471" name="Picture 1" descr="A logo of water associ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49471" name="Picture 1" descr="A logo of water associ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111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30AB7" w14:textId="77777777" w:rsidR="00BE5C7F" w:rsidRDefault="00BE5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25"/>
    <w:rsid w:val="00067FC9"/>
    <w:rsid w:val="00191DB1"/>
    <w:rsid w:val="002E5AA6"/>
    <w:rsid w:val="00311F4C"/>
    <w:rsid w:val="00320270"/>
    <w:rsid w:val="00345770"/>
    <w:rsid w:val="003B38A0"/>
    <w:rsid w:val="003C557F"/>
    <w:rsid w:val="0049108D"/>
    <w:rsid w:val="004C7936"/>
    <w:rsid w:val="004E028C"/>
    <w:rsid w:val="00543C47"/>
    <w:rsid w:val="00654425"/>
    <w:rsid w:val="00751297"/>
    <w:rsid w:val="0077196C"/>
    <w:rsid w:val="008B6743"/>
    <w:rsid w:val="009F7F40"/>
    <w:rsid w:val="00A14926"/>
    <w:rsid w:val="00A37482"/>
    <w:rsid w:val="00A40669"/>
    <w:rsid w:val="00A46E19"/>
    <w:rsid w:val="00AB245E"/>
    <w:rsid w:val="00B70673"/>
    <w:rsid w:val="00BE5C7F"/>
    <w:rsid w:val="00C66236"/>
    <w:rsid w:val="00D011F1"/>
    <w:rsid w:val="00D262BC"/>
    <w:rsid w:val="00D375FA"/>
    <w:rsid w:val="00D76E8E"/>
    <w:rsid w:val="00F25654"/>
    <w:rsid w:val="00F43377"/>
    <w:rsid w:val="00F81C91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0156D"/>
  <w15:chartTrackingRefBased/>
  <w15:docId w15:val="{93B948E5-71C6-47F2-A17F-AD4CF53F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7F"/>
  </w:style>
  <w:style w:type="paragraph" w:styleId="Footer">
    <w:name w:val="footer"/>
    <w:basedOn w:val="Normal"/>
    <w:link w:val="FooterChar"/>
    <w:uiPriority w:val="99"/>
    <w:unhideWhenUsed/>
    <w:rsid w:val="00BE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Heffernan</dc:creator>
  <cp:keywords/>
  <dc:description/>
  <cp:lastModifiedBy>Stephanie Hamilton</cp:lastModifiedBy>
  <cp:revision>2</cp:revision>
  <cp:lastPrinted>2019-12-17T19:28:00Z</cp:lastPrinted>
  <dcterms:created xsi:type="dcterms:W3CDTF">2025-12-02T21:57:00Z</dcterms:created>
  <dcterms:modified xsi:type="dcterms:W3CDTF">2025-12-02T21:57:00Z</dcterms:modified>
</cp:coreProperties>
</file>